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8E9" w:rsidRDefault="00A26F5D" w:rsidP="00CB08E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29</w:t>
      </w:r>
      <w:bookmarkStart w:id="0" w:name="_GoBack"/>
      <w:bookmarkEnd w:id="0"/>
    </w:p>
    <w:p w:rsidR="00CB08E9" w:rsidRDefault="00CB08E9" w:rsidP="00CB08E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CB08E9" w:rsidRDefault="00CB08E9" w:rsidP="00CB08E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08E9" w:rsidRDefault="00CB08E9" w:rsidP="00CB08E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339DF" w:rsidRDefault="00C7236D" w:rsidP="00C7236D">
      <w:pPr>
        <w:jc w:val="center"/>
        <w:rPr>
          <w:rFonts w:ascii="Times New Roman" w:hAnsi="Times New Roman" w:cs="Times New Roman"/>
          <w:sz w:val="28"/>
          <w:szCs w:val="28"/>
        </w:rPr>
      </w:pPr>
      <w:r w:rsidRPr="00C7236D">
        <w:rPr>
          <w:rFonts w:ascii="Times New Roman" w:hAnsi="Times New Roman" w:cs="Times New Roman"/>
          <w:sz w:val="28"/>
          <w:szCs w:val="28"/>
        </w:rPr>
        <w:t>Реестр №</w:t>
      </w:r>
    </w:p>
    <w:p w:rsidR="001A096E" w:rsidRDefault="001D5985" w:rsidP="00C723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7236D" w:rsidRPr="00C7236D">
        <w:rPr>
          <w:rFonts w:ascii="Times New Roman" w:hAnsi="Times New Roman" w:cs="Times New Roman"/>
          <w:sz w:val="28"/>
          <w:szCs w:val="28"/>
        </w:rPr>
        <w:t>одержащий информацию о заявителях,</w:t>
      </w:r>
    </w:p>
    <w:p w:rsidR="001A096E" w:rsidRDefault="00C7236D" w:rsidP="00C7236D">
      <w:pPr>
        <w:jc w:val="center"/>
        <w:rPr>
          <w:rFonts w:ascii="Times New Roman" w:hAnsi="Times New Roman" w:cs="Times New Roman"/>
          <w:sz w:val="28"/>
          <w:szCs w:val="28"/>
        </w:rPr>
      </w:pPr>
      <w:r w:rsidRPr="00C7236D">
        <w:rPr>
          <w:rFonts w:ascii="Times New Roman" w:hAnsi="Times New Roman" w:cs="Times New Roman"/>
          <w:sz w:val="28"/>
          <w:szCs w:val="28"/>
        </w:rPr>
        <w:t xml:space="preserve"> прошедших отбор</w:t>
      </w:r>
    </w:p>
    <w:p w:rsidR="001A096E" w:rsidRPr="001A096E" w:rsidRDefault="001A096E" w:rsidP="001A096E">
      <w:pPr>
        <w:jc w:val="center"/>
        <w:rPr>
          <w:rFonts w:ascii="Times New Roman" w:hAnsi="Times New Roman" w:cs="Times New Roman"/>
          <w:sz w:val="20"/>
          <w:szCs w:val="20"/>
        </w:rPr>
      </w:pPr>
      <w:r w:rsidRPr="001A096E">
        <w:rPr>
          <w:rFonts w:ascii="Times New Roman" w:hAnsi="Times New Roman" w:cs="Times New Roman"/>
          <w:sz w:val="20"/>
          <w:szCs w:val="20"/>
        </w:rPr>
        <w:t>Срок проведения отбора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A096E">
        <w:rPr>
          <w:rFonts w:ascii="Times New Roman" w:hAnsi="Times New Roman" w:cs="Times New Roman"/>
          <w:sz w:val="20"/>
          <w:szCs w:val="20"/>
        </w:rPr>
        <w:t>(дата, время начала(окончания) подачи (приема) заявок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C7236D" w:rsidRDefault="00C7236D" w:rsidP="00C7236D">
      <w:pPr>
        <w:jc w:val="center"/>
        <w:rPr>
          <w:rFonts w:ascii="Times New Roman" w:hAnsi="Times New Roman" w:cs="Times New Roman"/>
          <w:sz w:val="28"/>
          <w:szCs w:val="28"/>
        </w:rPr>
      </w:pPr>
      <w:r w:rsidRPr="00C7236D">
        <w:rPr>
          <w:rFonts w:ascii="Times New Roman" w:hAnsi="Times New Roman" w:cs="Times New Roman"/>
          <w:sz w:val="28"/>
          <w:szCs w:val="28"/>
        </w:rPr>
        <w:t xml:space="preserve"> с которыми заключается соглашение о предоставлении субсидии</w:t>
      </w:r>
      <w:r w:rsidR="001A096E">
        <w:rPr>
          <w:rFonts w:ascii="Times New Roman" w:hAnsi="Times New Roman" w:cs="Times New Roman"/>
          <w:sz w:val="28"/>
          <w:szCs w:val="28"/>
        </w:rPr>
        <w:t xml:space="preserve"> на возмещение части затрат</w:t>
      </w:r>
    </w:p>
    <w:p w:rsidR="00F46F9F" w:rsidRPr="00F46F9F" w:rsidRDefault="00F46F9F" w:rsidP="00C7236D">
      <w:pPr>
        <w:jc w:val="center"/>
        <w:rPr>
          <w:rFonts w:ascii="Times New Roman" w:hAnsi="Times New Roman" w:cs="Times New Roman"/>
          <w:sz w:val="20"/>
          <w:szCs w:val="20"/>
        </w:rPr>
      </w:pPr>
      <w:r w:rsidRPr="00F46F9F">
        <w:rPr>
          <w:rFonts w:ascii="Times New Roman" w:hAnsi="Times New Roman" w:cs="Times New Roman"/>
          <w:sz w:val="20"/>
          <w:szCs w:val="20"/>
        </w:rPr>
        <w:t>(наименование субсидии)</w:t>
      </w:r>
    </w:p>
    <w:p w:rsidR="001A096E" w:rsidRPr="00C7236D" w:rsidRDefault="001A096E" w:rsidP="00C723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по состоянию на «          »_________________ 20__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7236D" w:rsidRPr="00C7236D" w:rsidTr="00C7236D">
        <w:tc>
          <w:tcPr>
            <w:tcW w:w="4672" w:type="dxa"/>
          </w:tcPr>
          <w:p w:rsidR="00C7236D" w:rsidRPr="001D5985" w:rsidRDefault="00C7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985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 рассмотрения предложений (заявок)</w:t>
            </w:r>
          </w:p>
        </w:tc>
        <w:tc>
          <w:tcPr>
            <w:tcW w:w="4673" w:type="dxa"/>
          </w:tcPr>
          <w:p w:rsidR="00C7236D" w:rsidRPr="001D5985" w:rsidRDefault="00C72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36D" w:rsidRPr="00C7236D" w:rsidTr="00C7236D">
        <w:tc>
          <w:tcPr>
            <w:tcW w:w="4672" w:type="dxa"/>
          </w:tcPr>
          <w:p w:rsidR="00C7236D" w:rsidRPr="001D5985" w:rsidRDefault="00C7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985">
              <w:rPr>
                <w:rFonts w:ascii="Times New Roman" w:hAnsi="Times New Roman" w:cs="Times New Roman"/>
                <w:sz w:val="24"/>
                <w:szCs w:val="24"/>
              </w:rPr>
              <w:t>Место проведения рассмотрения предложений (заявок)</w:t>
            </w:r>
          </w:p>
        </w:tc>
        <w:tc>
          <w:tcPr>
            <w:tcW w:w="4673" w:type="dxa"/>
          </w:tcPr>
          <w:p w:rsidR="00C7236D" w:rsidRPr="001D5985" w:rsidRDefault="00C7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985">
              <w:rPr>
                <w:rFonts w:ascii="Times New Roman" w:hAnsi="Times New Roman" w:cs="Times New Roman"/>
                <w:sz w:val="24"/>
                <w:szCs w:val="24"/>
              </w:rPr>
              <w:t>352140, Краснодарский край, Кавказский район, ст.Кавказская, ул.Ленина, 164</w:t>
            </w:r>
          </w:p>
        </w:tc>
      </w:tr>
      <w:tr w:rsidR="00C7236D" w:rsidTr="00C7236D">
        <w:tc>
          <w:tcPr>
            <w:tcW w:w="4672" w:type="dxa"/>
          </w:tcPr>
          <w:p w:rsidR="00C7236D" w:rsidRPr="001D5985" w:rsidRDefault="00C7236D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C7236D" w:rsidRPr="001D5985" w:rsidRDefault="00C7236D">
            <w:pPr>
              <w:rPr>
                <w:sz w:val="24"/>
                <w:szCs w:val="24"/>
              </w:rPr>
            </w:pPr>
          </w:p>
        </w:tc>
      </w:tr>
    </w:tbl>
    <w:p w:rsidR="00C7236D" w:rsidRDefault="00C7236D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706"/>
        <w:gridCol w:w="1706"/>
        <w:gridCol w:w="3392"/>
        <w:gridCol w:w="1837"/>
      </w:tblGrid>
      <w:tr w:rsidR="00C7236D" w:rsidTr="00831500">
        <w:tc>
          <w:tcPr>
            <w:tcW w:w="704" w:type="dxa"/>
          </w:tcPr>
          <w:p w:rsidR="00C7236D" w:rsidRPr="001D5985" w:rsidRDefault="00C7236D" w:rsidP="0083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8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6" w:type="dxa"/>
          </w:tcPr>
          <w:p w:rsidR="00C7236D" w:rsidRPr="001D5985" w:rsidRDefault="00C7236D" w:rsidP="0083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85">
              <w:rPr>
                <w:rFonts w:ascii="Times New Roman" w:hAnsi="Times New Roman" w:cs="Times New Roman"/>
                <w:sz w:val="24"/>
                <w:szCs w:val="24"/>
              </w:rPr>
              <w:t>Номер регистрации заявки</w:t>
            </w:r>
          </w:p>
        </w:tc>
        <w:tc>
          <w:tcPr>
            <w:tcW w:w="1706" w:type="dxa"/>
          </w:tcPr>
          <w:p w:rsidR="00C7236D" w:rsidRPr="001D5985" w:rsidRDefault="00831500" w:rsidP="0083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8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C7236D" w:rsidRPr="001D5985">
              <w:rPr>
                <w:rFonts w:ascii="Times New Roman" w:hAnsi="Times New Roman" w:cs="Times New Roman"/>
                <w:sz w:val="24"/>
                <w:szCs w:val="24"/>
              </w:rPr>
              <w:t>та регистрации заявки</w:t>
            </w:r>
          </w:p>
        </w:tc>
        <w:tc>
          <w:tcPr>
            <w:tcW w:w="3392" w:type="dxa"/>
          </w:tcPr>
          <w:p w:rsidR="00C7236D" w:rsidRPr="001D5985" w:rsidRDefault="00C7236D" w:rsidP="0083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85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</w:t>
            </w:r>
          </w:p>
        </w:tc>
        <w:tc>
          <w:tcPr>
            <w:tcW w:w="1837" w:type="dxa"/>
          </w:tcPr>
          <w:p w:rsidR="00C7236D" w:rsidRPr="001D5985" w:rsidRDefault="00C7236D" w:rsidP="0083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985">
              <w:rPr>
                <w:rFonts w:ascii="Times New Roman" w:hAnsi="Times New Roman" w:cs="Times New Roman"/>
                <w:sz w:val="24"/>
                <w:szCs w:val="24"/>
              </w:rPr>
              <w:t>Сумма причитающийся субсидии (рубле</w:t>
            </w:r>
            <w:r w:rsidR="00831500" w:rsidRPr="001D5985">
              <w:rPr>
                <w:rFonts w:ascii="Times New Roman" w:hAnsi="Times New Roman" w:cs="Times New Roman"/>
                <w:sz w:val="24"/>
                <w:szCs w:val="24"/>
              </w:rPr>
              <w:t>й)</w:t>
            </w:r>
          </w:p>
        </w:tc>
      </w:tr>
      <w:tr w:rsidR="00C7236D" w:rsidTr="00831500">
        <w:tc>
          <w:tcPr>
            <w:tcW w:w="704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3392" w:type="dxa"/>
          </w:tcPr>
          <w:p w:rsidR="00C7236D" w:rsidRDefault="00C7236D"/>
        </w:tc>
        <w:tc>
          <w:tcPr>
            <w:tcW w:w="1837" w:type="dxa"/>
          </w:tcPr>
          <w:p w:rsidR="00C7236D" w:rsidRDefault="00C7236D"/>
        </w:tc>
      </w:tr>
      <w:tr w:rsidR="00C7236D" w:rsidTr="00831500">
        <w:tc>
          <w:tcPr>
            <w:tcW w:w="704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3392" w:type="dxa"/>
          </w:tcPr>
          <w:p w:rsidR="00C7236D" w:rsidRDefault="00C7236D"/>
        </w:tc>
        <w:tc>
          <w:tcPr>
            <w:tcW w:w="1837" w:type="dxa"/>
          </w:tcPr>
          <w:p w:rsidR="00C7236D" w:rsidRDefault="00C7236D"/>
        </w:tc>
      </w:tr>
      <w:tr w:rsidR="00C7236D" w:rsidTr="00831500">
        <w:tc>
          <w:tcPr>
            <w:tcW w:w="704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3392" w:type="dxa"/>
          </w:tcPr>
          <w:p w:rsidR="00C7236D" w:rsidRDefault="00C7236D"/>
        </w:tc>
        <w:tc>
          <w:tcPr>
            <w:tcW w:w="1837" w:type="dxa"/>
          </w:tcPr>
          <w:p w:rsidR="00C7236D" w:rsidRDefault="00C7236D"/>
        </w:tc>
      </w:tr>
      <w:tr w:rsidR="00C7236D" w:rsidTr="00831500">
        <w:tc>
          <w:tcPr>
            <w:tcW w:w="704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3392" w:type="dxa"/>
          </w:tcPr>
          <w:p w:rsidR="00C7236D" w:rsidRDefault="00C7236D"/>
        </w:tc>
        <w:tc>
          <w:tcPr>
            <w:tcW w:w="1837" w:type="dxa"/>
          </w:tcPr>
          <w:p w:rsidR="00C7236D" w:rsidRDefault="00C7236D"/>
        </w:tc>
      </w:tr>
      <w:tr w:rsidR="00C7236D" w:rsidTr="00831500">
        <w:tc>
          <w:tcPr>
            <w:tcW w:w="704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3392" w:type="dxa"/>
          </w:tcPr>
          <w:p w:rsidR="00C7236D" w:rsidRDefault="00C7236D"/>
        </w:tc>
        <w:tc>
          <w:tcPr>
            <w:tcW w:w="1837" w:type="dxa"/>
          </w:tcPr>
          <w:p w:rsidR="00C7236D" w:rsidRDefault="00C7236D"/>
        </w:tc>
      </w:tr>
      <w:tr w:rsidR="00C7236D" w:rsidTr="00831500">
        <w:tc>
          <w:tcPr>
            <w:tcW w:w="704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3392" w:type="dxa"/>
          </w:tcPr>
          <w:p w:rsidR="00C7236D" w:rsidRDefault="00C7236D"/>
        </w:tc>
        <w:tc>
          <w:tcPr>
            <w:tcW w:w="1837" w:type="dxa"/>
          </w:tcPr>
          <w:p w:rsidR="00C7236D" w:rsidRDefault="00C7236D"/>
        </w:tc>
      </w:tr>
      <w:tr w:rsidR="00C7236D" w:rsidTr="00831500">
        <w:tc>
          <w:tcPr>
            <w:tcW w:w="704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1706" w:type="dxa"/>
          </w:tcPr>
          <w:p w:rsidR="00C7236D" w:rsidRDefault="00C7236D"/>
        </w:tc>
        <w:tc>
          <w:tcPr>
            <w:tcW w:w="3392" w:type="dxa"/>
          </w:tcPr>
          <w:p w:rsidR="00C7236D" w:rsidRDefault="00C7236D"/>
        </w:tc>
        <w:tc>
          <w:tcPr>
            <w:tcW w:w="1837" w:type="dxa"/>
          </w:tcPr>
          <w:p w:rsidR="00C7236D" w:rsidRDefault="00C7236D"/>
        </w:tc>
      </w:tr>
    </w:tbl>
    <w:p w:rsidR="003201E8" w:rsidRDefault="003201E8" w:rsidP="003201E8">
      <w:pPr>
        <w:jc w:val="center"/>
        <w:rPr>
          <w:rFonts w:ascii="Times New Roman" w:hAnsi="Times New Roman" w:cs="Times New Roman"/>
        </w:rPr>
      </w:pPr>
      <w:r w:rsidRPr="00CE7475">
        <w:rPr>
          <w:rFonts w:ascii="Times New Roman" w:hAnsi="Times New Roman" w:cs="Times New Roman"/>
        </w:rPr>
        <w:t>* Формируется в государственной информационной системе "1С: Учет субсидий"</w:t>
      </w:r>
    </w:p>
    <w:p w:rsidR="00C7236D" w:rsidRDefault="00C7236D"/>
    <w:p w:rsidR="00CB08E9" w:rsidRDefault="00CB08E9"/>
    <w:p w:rsidR="00CB08E9" w:rsidRPr="00CB08E9" w:rsidRDefault="00CB08E9">
      <w:pPr>
        <w:rPr>
          <w:rFonts w:ascii="Times New Roman" w:hAnsi="Times New Roman" w:cs="Times New Roman"/>
          <w:sz w:val="28"/>
          <w:szCs w:val="28"/>
        </w:rPr>
      </w:pPr>
      <w:r w:rsidRPr="00CB08E9">
        <w:rPr>
          <w:rFonts w:ascii="Times New Roman" w:hAnsi="Times New Roman" w:cs="Times New Roman"/>
          <w:sz w:val="28"/>
          <w:szCs w:val="28"/>
        </w:rPr>
        <w:t>Подпись исполнителя</w:t>
      </w:r>
    </w:p>
    <w:sectPr w:rsidR="00CB08E9" w:rsidRPr="00CB0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6D"/>
    <w:rsid w:val="001A096E"/>
    <w:rsid w:val="001D5985"/>
    <w:rsid w:val="002339DF"/>
    <w:rsid w:val="003201E8"/>
    <w:rsid w:val="007B3C15"/>
    <w:rsid w:val="00831500"/>
    <w:rsid w:val="00A26F5D"/>
    <w:rsid w:val="00C7236D"/>
    <w:rsid w:val="00CB08E9"/>
    <w:rsid w:val="00F4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9CA73-100D-4A56-A54C-A80E7061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0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08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13</cp:revision>
  <cp:lastPrinted>2021-06-02T06:22:00Z</cp:lastPrinted>
  <dcterms:created xsi:type="dcterms:W3CDTF">2021-06-02T05:29:00Z</dcterms:created>
  <dcterms:modified xsi:type="dcterms:W3CDTF">2021-06-02T07:03:00Z</dcterms:modified>
</cp:coreProperties>
</file>